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66C" w:rsidRDefault="006A766C" w:rsidP="006A76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Домашняя работа по русскому языку для 9 класса по теме: «Итоговая контрольная работа».</w:t>
      </w:r>
    </w:p>
    <w:p w:rsidR="006A766C" w:rsidRDefault="006A766C" w:rsidP="006A76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1.Выполнить контрольную работу</w:t>
      </w:r>
    </w:p>
    <w:p w:rsidR="006A766C" w:rsidRDefault="006A766C" w:rsidP="006A76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hyperlink r:id="rId4" w:history="1">
        <w:proofErr w:type="spellStart"/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val="en-US" w:eastAsia="ru-RU"/>
          </w:rPr>
          <w:t>rustamova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eastAsia="ru-RU"/>
          </w:rPr>
          <w:t xml:space="preserve"> @ </w:t>
        </w:r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val="en-US" w:eastAsia="ru-RU"/>
          </w:rPr>
          <w:t>mail</w:t>
        </w:r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FF0000"/>
            <w:sz w:val="24"/>
            <w:szCs w:val="24"/>
            <w:lang w:val="en-US" w:eastAsia="ru-RU"/>
          </w:rPr>
          <w:t>ru</w:t>
        </w:r>
        <w:proofErr w:type="spellEnd"/>
      </w:hyperlink>
    </w:p>
    <w:p w:rsidR="006A766C" w:rsidRPr="006A766C" w:rsidRDefault="006A766C" w:rsidP="006A766C">
      <w:pPr>
        <w:spacing w:line="259" w:lineRule="auto"/>
        <w:jc w:val="center"/>
        <w:rPr>
          <w:rFonts w:ascii="Times New Roman" w:hAnsi="Times New Roman" w:cs="Times New Roman"/>
        </w:rPr>
      </w:pPr>
      <w:r w:rsidRPr="006A766C">
        <w:rPr>
          <w:rFonts w:ascii="Times New Roman" w:hAnsi="Times New Roman" w:cs="Times New Roman"/>
        </w:rPr>
        <w:t>Итоговая контрольная работа для 9 класса</w:t>
      </w:r>
    </w:p>
    <w:p w:rsidR="006A766C" w:rsidRPr="006A766C" w:rsidRDefault="006A766C" w:rsidP="006A766C">
      <w:pPr>
        <w:spacing w:line="259" w:lineRule="auto"/>
        <w:jc w:val="center"/>
        <w:rPr>
          <w:rFonts w:ascii="Times New Roman" w:hAnsi="Times New Roman" w:cs="Times New Roman"/>
        </w:rPr>
      </w:pPr>
      <w:r w:rsidRPr="006A766C">
        <w:rPr>
          <w:rFonts w:ascii="Times New Roman" w:hAnsi="Times New Roman" w:cs="Times New Roman"/>
        </w:rPr>
        <w:t>1 вариант</w:t>
      </w:r>
    </w:p>
    <w:p w:rsidR="006A766C" w:rsidRPr="006A766C" w:rsidRDefault="006A766C" w:rsidP="006A766C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A766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Прочитайте текст и выполните </w:t>
      </w:r>
      <w:proofErr w:type="gramStart"/>
      <w:r w:rsidRPr="006A766C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задания .</w:t>
      </w:r>
      <w:proofErr w:type="gramEnd"/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1)Федя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учился в новой школе.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2)Его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старый дом пошёл на слом, а там, во дворе, осталась его голубятня.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3)Что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-то замкнулось в Фёдоре.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4)Пусто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в голове.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5)На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уроках, когда его поднимали, он вставал, растерянный, не знающий, что сказать, и ребята уже начали похихикивать над ним, тут же придумав кличку Угрюм </w:t>
      </w:r>
      <w:proofErr w:type="spell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Бурчеев</w:t>
      </w:r>
      <w:proofErr w:type="spell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6)Но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Фёдор, казалось, и этого не слышал.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7)Тело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как будто потеряло способность ощущать, а душа – чувствовать.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8)После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 он садился в автобус и ехал в старый район.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9)В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из таких приездов экскаваторщик, грузивший щебень в самосвал, крикнул Фёдору: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10)Эй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парень! Убирай свою голубятню!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11)Завтра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будем рыть котлован.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12)Фёдор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онемело смотрел на развалины деревянного дома.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13)Вот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всё.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14)Даже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голубей не будет.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15)Он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выпускать приручённых птиц, но не так, как всегда: брал каждого голубя, гладил по головке и бросал кверху.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16)Птицы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хлопали крыльями, рвались вылететь стаей, как им было привычно, но он пускал их поодиночке, прощаясь с каждым.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17)Птицы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носились в прозрачном осеннем небе, а Фёдор медленно и деловито собирал стружку.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18)Она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просохла за ясные и сухие дни, кололась, шуршала в руках, издавая мягкий запах дерева.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19)Стало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темнеть, а в темноте голуби сами возвращаются к голубятне, но в этот раз не должны вернуться.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20)Фёдор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поднялся наверх, оглядел старый посёлок.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21)Его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не было.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22)Несколько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бараков кособочились по краям огромной чёрной площади.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23)Там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жили люди.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24)Где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пыльная дорога.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25)Только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голубятня осталась.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26)Мальчик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захлопнул крышку голубятни, медленно чиркнул спичкой, поднёс её к куче стружки и спустился с голубятни.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27)Пламя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рванулось вверх метровым языком, сразу затрещали перегородки и сухие брёвна.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28)Фёдор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поднял голову: голуби носились как ни в чём не бывало.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29)Он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повернулся и побежал.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30)Народу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остановке было немного, но он полез без очереди, не видя никого.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31)Стоя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задней площадке и прижавшись лбом к стеклу, он старался смотреть на серый и спокойный асфальт.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32)Но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удержался.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33)Помимо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воли, глаза посмотрели в небо.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34)Голуби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кружились, не подозревая беды.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35)И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Фёдор не выдержал – бросился к двери, стал колотить как сумасшедший.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36)Водитель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закричал кто-то, – остановись, мальчик остановку пропустил!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37)Троллейбус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послушно притормозил, дверь с шипением распахнулась, Фёдор выпрыгнул, зацепившись ногой за порожек, грохнулся на дорогу и ударился коленом.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38)Острая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 пронзила его, и он словно очнулся.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39)Голуби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!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40)Разве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можно бросать?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41)Разве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имел такое право?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42)Кто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-то там сказал, какой-то мудрец: мы отвечаем за тех, кого приручили.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43)Он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отвечает за голубей.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44)Фёдор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подбежал к голубятне, объятой высоким пламенем.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45)Повисли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плотные сумерки, и во мраке, возле пляшущих языков огня, метались молчаливыми тенями обезумевшие голуби.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46)Фёдор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молча поднял руки.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47)Его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фигура отбрасывала на землю огромную тень, он заметил её, обернувшись, и сила влилась в него – он показался себе большим и сильным.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48)Голуби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узнали его, затрепетали над головой, садились ему на плечи, он брал их, воркующих, встревоженных, и прятал под куртку, за пазуху.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А. </w:t>
      </w:r>
      <w:proofErr w:type="spellStart"/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Лиханову</w:t>
      </w:r>
      <w:proofErr w:type="spell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)*</w:t>
      </w:r>
      <w:proofErr w:type="gramEnd"/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proofErr w:type="spell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Лиханов</w:t>
      </w:r>
      <w:proofErr w:type="spell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Альберт Анатольевич (род. в 1935 г.) – современный детский и юношеский писатель, журналист и общественный деятель.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</w:pPr>
      <w:r w:rsidRPr="006A766C"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  <w:t xml:space="preserve">Ответами к заданиям 1–10 являются число, последовательность цифр или слово (словосочетание), которые следует </w:t>
      </w:r>
      <w:proofErr w:type="gramStart"/>
      <w:r w:rsidRPr="006A766C"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  <w:t>записать .</w:t>
      </w:r>
      <w:proofErr w:type="gramEnd"/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1. Укажите предложение, в котором средством выразительности речи является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>фразеологизм</w:t>
      </w:r>
      <w:r w:rsidRPr="006A766C">
        <w:rPr>
          <w:rFonts w:ascii="Times New Roman" w:hAnsi="Times New Roman" w:cs="Times New Roman"/>
          <w:sz w:val="24"/>
          <w:szCs w:val="24"/>
        </w:rPr>
        <w:t>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6A766C">
        <w:rPr>
          <w:rFonts w:ascii="Times New Roman" w:hAnsi="Times New Roman" w:cs="Times New Roman"/>
          <w:b/>
          <w:i/>
        </w:rPr>
        <w:t>1. Фёдор поднял голову: голуби носились как ни в чём не бывало.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66C">
        <w:rPr>
          <w:rFonts w:ascii="Times New Roman" w:hAnsi="Times New Roman" w:cs="Times New Roman"/>
          <w:b/>
          <w:i/>
        </w:rPr>
        <w:t>2. Пламя рванулось вверх метровым языком, сразу затрещали перегородки и сухие брёвна.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6A766C">
        <w:rPr>
          <w:rFonts w:ascii="Times New Roman" w:hAnsi="Times New Roman" w:cs="Times New Roman"/>
          <w:b/>
          <w:i/>
        </w:rPr>
        <w:t>3. Фёдор подбежал к голубятне, объятой высоким пламенем.</w:t>
      </w:r>
    </w:p>
    <w:p w:rsidR="006A766C" w:rsidRPr="006A766C" w:rsidRDefault="006A766C" w:rsidP="006A76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 Острая боль пронзила его, и он словно очнулся.</w:t>
      </w:r>
    </w:p>
    <w:p w:rsidR="006A766C" w:rsidRPr="006A766C" w:rsidRDefault="006A766C" w:rsidP="006A76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2. </w:t>
      </w:r>
      <w:r w:rsidR="00D15907">
        <w:rPr>
          <w:rFonts w:ascii="Times New Roman" w:hAnsi="Times New Roman" w:cs="Times New Roman"/>
          <w:sz w:val="24"/>
          <w:szCs w:val="24"/>
        </w:rPr>
        <w:t>Из предложений 5-6</w:t>
      </w:r>
      <w:bookmarkStart w:id="0" w:name="_GoBack"/>
      <w:bookmarkEnd w:id="0"/>
      <w:r w:rsidRPr="006A766C">
        <w:rPr>
          <w:rFonts w:ascii="Times New Roman" w:hAnsi="Times New Roman" w:cs="Times New Roman"/>
          <w:sz w:val="24"/>
          <w:szCs w:val="24"/>
        </w:rPr>
        <w:t xml:space="preserve"> выпишите слово(а), правописание приставки(</w:t>
      </w:r>
      <w:proofErr w:type="spellStart"/>
      <w:r w:rsidRPr="006A766C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6A766C">
        <w:rPr>
          <w:rFonts w:ascii="Times New Roman" w:hAnsi="Times New Roman" w:cs="Times New Roman"/>
          <w:sz w:val="24"/>
          <w:szCs w:val="24"/>
        </w:rPr>
        <w:t>) которого(</w:t>
      </w:r>
      <w:proofErr w:type="spellStart"/>
      <w:r w:rsidRPr="006A766C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A766C">
        <w:rPr>
          <w:rFonts w:ascii="Times New Roman" w:hAnsi="Times New Roman" w:cs="Times New Roman"/>
          <w:sz w:val="24"/>
          <w:szCs w:val="24"/>
        </w:rPr>
        <w:t xml:space="preserve">) зависит от </w:t>
      </w:r>
      <w:r w:rsidRPr="006A766C">
        <w:rPr>
          <w:rFonts w:ascii="Times New Roman" w:hAnsi="Times New Roman" w:cs="Times New Roman"/>
          <w:b/>
          <w:i/>
          <w:sz w:val="24"/>
          <w:szCs w:val="24"/>
        </w:rPr>
        <w:t>звонкости/глухости</w:t>
      </w:r>
      <w:r w:rsidRPr="006A766C">
        <w:rPr>
          <w:rFonts w:ascii="Times New Roman" w:hAnsi="Times New Roman" w:cs="Times New Roman"/>
          <w:sz w:val="24"/>
          <w:szCs w:val="24"/>
        </w:rPr>
        <w:t xml:space="preserve"> следующего согласного. _________________________________</w:t>
      </w:r>
    </w:p>
    <w:p w:rsidR="006A766C" w:rsidRPr="006A766C" w:rsidRDefault="006A766C" w:rsidP="006A766C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3. Из предложений 31-34 выпишите слово, правописание приставки которого зависит от её значения.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A766C">
        <w:rPr>
          <w:rFonts w:ascii="Times New Roman" w:hAnsi="Times New Roman" w:cs="Times New Roman"/>
          <w:bCs/>
          <w:iCs/>
          <w:sz w:val="24"/>
          <w:szCs w:val="24"/>
        </w:rPr>
        <w:t xml:space="preserve">4. Из предложений 7-11 выпишите слово(а) с </w:t>
      </w:r>
      <w:r w:rsidRPr="006A766C">
        <w:rPr>
          <w:rFonts w:ascii="Times New Roman" w:hAnsi="Times New Roman" w:cs="Times New Roman"/>
          <w:b/>
          <w:bCs/>
          <w:iCs/>
          <w:sz w:val="24"/>
          <w:szCs w:val="24"/>
        </w:rPr>
        <w:t>чередующимся гласным</w:t>
      </w:r>
      <w:r w:rsidRPr="006A766C">
        <w:rPr>
          <w:rFonts w:ascii="Times New Roman" w:hAnsi="Times New Roman" w:cs="Times New Roman"/>
          <w:bCs/>
          <w:iCs/>
          <w:sz w:val="24"/>
          <w:szCs w:val="24"/>
        </w:rPr>
        <w:t xml:space="preserve"> в корне. _______________________________________________________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5. Замените словосочетание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>«деревянного дома»</w:t>
      </w:r>
      <w:r w:rsidRPr="006A766C">
        <w:rPr>
          <w:rFonts w:ascii="Times New Roman" w:hAnsi="Times New Roman" w:cs="Times New Roman"/>
          <w:sz w:val="24"/>
          <w:szCs w:val="24"/>
        </w:rPr>
        <w:t xml:space="preserve">, построенное на основе согласования, синонимичным словосочетанием со связью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>управление</w:t>
      </w:r>
      <w:r w:rsidRPr="006A766C">
        <w:rPr>
          <w:rFonts w:ascii="Times New Roman" w:hAnsi="Times New Roman" w:cs="Times New Roman"/>
          <w:sz w:val="24"/>
          <w:szCs w:val="24"/>
        </w:rPr>
        <w:t>. Напишите получившееся словосочетание.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6. Укажите количество </w:t>
      </w:r>
      <w:r w:rsidRPr="006A766C">
        <w:rPr>
          <w:rFonts w:ascii="Times New Roman" w:hAnsi="Times New Roman" w:cs="Times New Roman"/>
          <w:b/>
          <w:bCs/>
          <w:i/>
          <w:sz w:val="24"/>
          <w:szCs w:val="24"/>
        </w:rPr>
        <w:t>грамматических основ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766C">
        <w:rPr>
          <w:rFonts w:ascii="Times New Roman" w:hAnsi="Times New Roman" w:cs="Times New Roman"/>
          <w:sz w:val="24"/>
          <w:szCs w:val="24"/>
        </w:rPr>
        <w:t>в предложении 5. Ответ запишите цифрой. ________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7. Из предложения 26 выпишите </w:t>
      </w:r>
      <w:r w:rsidRPr="006A766C">
        <w:rPr>
          <w:rFonts w:ascii="Times New Roman" w:hAnsi="Times New Roman" w:cs="Times New Roman"/>
          <w:b/>
          <w:i/>
          <w:sz w:val="24"/>
          <w:szCs w:val="24"/>
        </w:rPr>
        <w:t>грамматическую основу.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>8. В приведённых ниже предложениях из прочитанного текста пронумерованы все запятые. Выпишите цифру(ы), обозначающую(</w:t>
      </w:r>
      <w:proofErr w:type="spellStart"/>
      <w:r w:rsidRPr="006A766C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6A766C">
        <w:rPr>
          <w:rFonts w:ascii="Times New Roman" w:hAnsi="Times New Roman" w:cs="Times New Roman"/>
          <w:sz w:val="24"/>
          <w:szCs w:val="24"/>
        </w:rPr>
        <w:t>) запятую(</w:t>
      </w:r>
      <w:proofErr w:type="spellStart"/>
      <w:r w:rsidRPr="006A766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A766C">
        <w:rPr>
          <w:rFonts w:ascii="Times New Roman" w:hAnsi="Times New Roman" w:cs="Times New Roman"/>
          <w:sz w:val="24"/>
          <w:szCs w:val="24"/>
        </w:rPr>
        <w:t>) при</w:t>
      </w:r>
      <w:r w:rsidRPr="006A766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обособленном обстоятельстве</w:t>
      </w:r>
      <w:r w:rsidRPr="006A766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16)Птицы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хлопали крыльями, рвались вылететь стаей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1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как им было привычно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2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но он пускал их поодиночке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3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прощаясь с каждым.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17)Птицы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носились в прозрачном осеннем небе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а Фёдор медленно и деловито собирал стружку. 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18)Она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просохла за ясные и сухие дни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5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кололась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шуршала в руках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издавая мягкий запах дерева. </w:t>
      </w: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6A766C" w:rsidRPr="006A766C" w:rsidRDefault="006A766C" w:rsidP="006A76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Замените разговорное слово 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«распахнулись»</w:t>
      </w: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предложении 37 стилистически нейтральным 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синонимом.</w:t>
      </w: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</w:t>
      </w:r>
    </w:p>
    <w:p w:rsidR="006A766C" w:rsidRPr="006A766C" w:rsidRDefault="006A766C" w:rsidP="006A76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</w:t>
      </w:r>
      <w:r w:rsidRPr="006A766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подчинительной </w:t>
      </w: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связью.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2)Его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старый дом пошёл на слом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1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а там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2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во дворе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3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осталась его голубятня.</w:t>
      </w:r>
    </w:p>
    <w:p w:rsidR="006A766C" w:rsidRPr="006A766C" w:rsidRDefault="006A766C" w:rsidP="006A76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3)Что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-то замкнулось в Фёдоре. 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4)Пусто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было в голове. 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5)На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уроках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когда его поднимали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5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он вставал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растерянный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не знающий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8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что сказать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9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и ребята уже начали похихикивать над ним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10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тут же придумав кличку Угрюм </w:t>
      </w:r>
      <w:proofErr w:type="spell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Бурчеев</w:t>
      </w:r>
      <w:proofErr w:type="spell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11. Среди предложений 45–48 найдите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 xml:space="preserve">сложное </w:t>
      </w:r>
      <w:r w:rsidRPr="006A766C">
        <w:rPr>
          <w:rFonts w:ascii="Times New Roman" w:hAnsi="Times New Roman" w:cs="Times New Roman"/>
          <w:sz w:val="24"/>
          <w:szCs w:val="24"/>
        </w:rPr>
        <w:t xml:space="preserve">предложение с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 xml:space="preserve">бессоюзной, союзной сочинительной связью </w:t>
      </w:r>
      <w:r w:rsidRPr="006A766C">
        <w:rPr>
          <w:rFonts w:ascii="Times New Roman" w:hAnsi="Times New Roman" w:cs="Times New Roman"/>
          <w:sz w:val="24"/>
          <w:szCs w:val="24"/>
        </w:rPr>
        <w:t>между частями. Напишите номер этого предложения.</w:t>
      </w:r>
    </w:p>
    <w:p w:rsidR="006A766C" w:rsidRPr="006A766C" w:rsidRDefault="006A766C" w:rsidP="006A76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12. Среди предложений 2–7 найдите сложноподчинённое предложение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 xml:space="preserve">подчинительной связью </w:t>
      </w:r>
      <w:r w:rsidRPr="006A766C">
        <w:rPr>
          <w:rFonts w:ascii="Times New Roman" w:hAnsi="Times New Roman" w:cs="Times New Roman"/>
          <w:sz w:val="24"/>
          <w:szCs w:val="24"/>
        </w:rPr>
        <w:t>придаточных. Напишите номер этого предложения.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line="259" w:lineRule="auto"/>
        <w:jc w:val="center"/>
        <w:rPr>
          <w:rFonts w:ascii="Times New Roman" w:hAnsi="Times New Roman" w:cs="Times New Roman"/>
        </w:rPr>
      </w:pPr>
      <w:r w:rsidRPr="006A766C">
        <w:rPr>
          <w:rFonts w:ascii="Times New Roman" w:hAnsi="Times New Roman" w:cs="Times New Roman"/>
        </w:rPr>
        <w:t>Итоговая контрольная работа для 9 класса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>2 вариант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A766C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Прочитайте текст и выполните задания 1-10.</w:t>
      </w:r>
    </w:p>
    <w:p w:rsidR="006A766C" w:rsidRPr="006A766C" w:rsidRDefault="006A766C" w:rsidP="006A76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1)Это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обыкновенная школьная тетрадка для рисования, най</w:t>
      </w: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денная мною в куче мусора.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2)Все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страницы были разрисованы красками, прилежно, тщательно и трудолюбиво.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3)Я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перевёртывал хрупкую на морозе бумагу, заиндевелые яркие и холодные наивные листы.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4)И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рисовал когда-то – давно это было, – </w:t>
      </w:r>
      <w:proofErr w:type="spell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примостясь</w:t>
      </w:r>
      <w:proofErr w:type="spell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керосиновой лампы на обеденном столе.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5)От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прикосновения волшебных кисточек оживал мёртвый богатырь сказки, как бы спрыснутый живой водой.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6)Акварельные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краски, похожие на женские пуговицы, лежали в белой жестяной коробке.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7)Иван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Царевич на Сером Волке скакал по еловому лесу.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8)Ёлки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меньше Серого Волка.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9)Иван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Царевич сидел верхом на Волке так, как эвенки ездят на оленях, почти касаясь пятками мха.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10)Дым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пружиной поднимался к небу, и птички, как отчёркнутые галочки, виднелись в синем звёздном небе.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11)И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сильнее я вспоминал своё детство, тем яснее понимал, что детство моё не повторится, что я не встречу и тени его в чужой ребяческой тетради.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12)Это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грозная тетрадь – она поразила меня.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13)Северный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был деревянным, заборы и стены домов красились светлой охрой, и кисточка юного художника честно повторила этот жёлтый цвет везде, где мальчик хотел говорить об уличных зданиях, об изделии рук человеческих.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14)В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тетрадке было много, очень много заборов.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15)Люди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дома почти на каждом рисунке были огорожены жёлтыми ровными заборами, обвитыми чёрными линиями колючей проволоки.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16)Железные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нити казённого образца покрывали все заборы в детской тетрадке.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17)Около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забора стояли люди.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18)Они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были ни крестьянами, ни рабочими, ни охотниками – это были конвойные и часовые с винтовками.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19)Дождевые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будки-грибы, около которых юный художник разместил конвойных и часовых, стояли у подножья огромных караульных вышек, и на вышках ходили солдаты, блестели винтовочные стволы.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20)Тетрадка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невелика, но мальчик успел нарисовать в ней все времена года своего родного города.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21)Яркая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земля, однотонно-зелёная, и синее-синее небо, свежее, чистое и ясное.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22)Закаты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восходы были добротно алыми, и это, конечно, не было детским неуменьем найти полутона, цветовые переходы, раскрыть секреты светотени.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23)Сочетания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красок в школьной тетради были правдивым изображением неба Дальнего Севера, краски которого необычайно чисты и ясны и не имеют полутонов.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24)И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зимних рисунках ребёнок не отошёл от истины.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25)Зелень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исчезла.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26)Деревья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чёрными и голыми.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27)Это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лиственницы, а не сосны и ёлки моего детства.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28)Шла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северная охота; зубастая немецкая овчарка натягивала поводок, который держал в руке Иван Царевич.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29)Он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в шапке-ушанке военного образца, в белом овчинном полушубке, в валенках и в глубоких рукавицах – крагах, как их называют на Дальнем Севере.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30)За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плечами Ивана Царевича висел автомат.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31)Голые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треугольные деревья были затыканы в снег.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32)Ребёнок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ничего не увидел, ничего не запомнил, кроме жёлтых домов, колючей проволоки, вышек, овчарок, конвоиров с автоматами и синего-синего неба. (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33)Эта</w:t>
      </w:r>
      <w:proofErr w:type="gram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тетрадь для рисования отражала суровый внутренний мир юного художника.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В. Т. </w:t>
      </w:r>
      <w:proofErr w:type="gram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Шаламову)*</w:t>
      </w:r>
      <w:proofErr w:type="gramEnd"/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Шаламов </w:t>
      </w:r>
      <w:proofErr w:type="spellStart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Варлам</w:t>
      </w:r>
      <w:proofErr w:type="spellEnd"/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Тихонович (1907–1982) – русский советский писатель, прозаик, поэт.</w:t>
      </w:r>
    </w:p>
    <w:p w:rsidR="006A766C" w:rsidRPr="006A766C" w:rsidRDefault="006A766C" w:rsidP="006A76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</w:pPr>
      <w:r w:rsidRPr="006A766C"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  <w:t>Ответами к заданиям 1–10 являются число, последовательность цифр или слово (словосочетание), которые следует записать.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1. Укажите предложение, в котором средством выразительности речи является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>сравнение</w:t>
      </w:r>
      <w:r w:rsidRPr="006A766C">
        <w:rPr>
          <w:rFonts w:ascii="Times New Roman" w:hAnsi="Times New Roman" w:cs="Times New Roman"/>
          <w:sz w:val="24"/>
          <w:szCs w:val="24"/>
        </w:rPr>
        <w:t>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66C">
        <w:rPr>
          <w:rFonts w:ascii="Times New Roman" w:hAnsi="Times New Roman" w:cs="Times New Roman"/>
          <w:b/>
          <w:i/>
          <w:sz w:val="24"/>
          <w:szCs w:val="24"/>
        </w:rPr>
        <w:t>1. Голые треугольные деревья были затыканы в снег.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66C">
        <w:rPr>
          <w:rFonts w:ascii="Times New Roman" w:hAnsi="Times New Roman" w:cs="Times New Roman"/>
          <w:b/>
          <w:i/>
          <w:sz w:val="24"/>
          <w:szCs w:val="24"/>
        </w:rPr>
        <w:t>2. Это были лиственницы, а не сосны и ёлки моего детства.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66C">
        <w:rPr>
          <w:rFonts w:ascii="Times New Roman" w:hAnsi="Times New Roman" w:cs="Times New Roman"/>
          <w:b/>
          <w:i/>
          <w:sz w:val="24"/>
          <w:szCs w:val="24"/>
        </w:rPr>
        <w:t>3. Дым пружиной поднимался к небу, и птички, как отчёркнутые галочки, виднелись в синем звёздном небе.</w:t>
      </w:r>
    </w:p>
    <w:p w:rsidR="006A766C" w:rsidRPr="006A766C" w:rsidRDefault="006A766C" w:rsidP="006A76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 Яркая земля, однотонно-зелёная, и синее-синее небо, свежее, чистое и ясное.</w:t>
      </w:r>
    </w:p>
    <w:p w:rsidR="006A766C" w:rsidRPr="006A766C" w:rsidRDefault="006A766C" w:rsidP="006A76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2. </w:t>
      </w:r>
      <w:r w:rsidRPr="006A766C">
        <w:rPr>
          <w:rFonts w:ascii="Times New Roman" w:hAnsi="Times New Roman" w:cs="Times New Roman"/>
          <w:sz w:val="24"/>
          <w:szCs w:val="24"/>
        </w:rPr>
        <w:t xml:space="preserve">Из предложений 10-12 выпишите слово, правописание приставки которого зависит от </w:t>
      </w:r>
      <w:r w:rsidRPr="006A766C">
        <w:rPr>
          <w:rFonts w:ascii="Times New Roman" w:hAnsi="Times New Roman" w:cs="Times New Roman"/>
          <w:b/>
          <w:i/>
          <w:sz w:val="24"/>
          <w:szCs w:val="24"/>
        </w:rPr>
        <w:t>звонкости/глухости</w:t>
      </w:r>
      <w:r w:rsidRPr="006A766C">
        <w:rPr>
          <w:rFonts w:ascii="Times New Roman" w:hAnsi="Times New Roman" w:cs="Times New Roman"/>
          <w:sz w:val="24"/>
          <w:szCs w:val="24"/>
        </w:rPr>
        <w:t xml:space="preserve"> следующего согласного. _________________________________</w:t>
      </w:r>
    </w:p>
    <w:p w:rsidR="006A766C" w:rsidRPr="006A766C" w:rsidRDefault="006A766C" w:rsidP="006A766C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Из предложений 4-7 выпишите слово(а), правописание приставки(</w:t>
      </w:r>
      <w:proofErr w:type="spellStart"/>
      <w:r w:rsidRPr="006A76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spellEnd"/>
      <w:r w:rsidRPr="006A766C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которого(</w:t>
      </w:r>
      <w:proofErr w:type="spellStart"/>
      <w:r w:rsidRPr="006A766C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</w:t>
      </w:r>
      <w:proofErr w:type="spellEnd"/>
      <w:r w:rsidRPr="006A766C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зависит от её значения. _____________________________________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</w:t>
      </w:r>
      <w:r w:rsidRPr="006A766C">
        <w:rPr>
          <w:rFonts w:ascii="Times New Roman" w:hAnsi="Times New Roman" w:cs="Times New Roman"/>
          <w:sz w:val="24"/>
          <w:szCs w:val="24"/>
        </w:rPr>
        <w:t xml:space="preserve">Из предложений 12-14 выпишите слово, в котором правописание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 xml:space="preserve">суффикса </w:t>
      </w:r>
      <w:r w:rsidRPr="006A766C">
        <w:rPr>
          <w:rFonts w:ascii="Times New Roman" w:hAnsi="Times New Roman" w:cs="Times New Roman"/>
          <w:sz w:val="24"/>
          <w:szCs w:val="24"/>
        </w:rPr>
        <w:t>является исключением из правила.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A766C">
        <w:rPr>
          <w:rFonts w:ascii="Times New Roman" w:hAnsi="Times New Roman" w:cs="Times New Roman"/>
          <w:bCs/>
          <w:iCs/>
          <w:sz w:val="24"/>
          <w:szCs w:val="24"/>
        </w:rPr>
        <w:t xml:space="preserve">5. Из предложений 19-21 выпишите слово с </w:t>
      </w:r>
      <w:r w:rsidRPr="006A766C">
        <w:rPr>
          <w:rFonts w:ascii="Times New Roman" w:hAnsi="Times New Roman" w:cs="Times New Roman"/>
          <w:b/>
          <w:bCs/>
          <w:iCs/>
          <w:sz w:val="24"/>
          <w:szCs w:val="24"/>
        </w:rPr>
        <w:t>чередующимся гласным</w:t>
      </w:r>
      <w:r w:rsidRPr="006A766C">
        <w:rPr>
          <w:rFonts w:ascii="Times New Roman" w:hAnsi="Times New Roman" w:cs="Times New Roman"/>
          <w:bCs/>
          <w:iCs/>
          <w:sz w:val="24"/>
          <w:szCs w:val="24"/>
        </w:rPr>
        <w:t xml:space="preserve"> в корне. _______________________________________________________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6. Замените словосочетание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>«уличных зданиях»</w:t>
      </w:r>
      <w:r w:rsidRPr="006A766C">
        <w:rPr>
          <w:rFonts w:ascii="Times New Roman" w:hAnsi="Times New Roman" w:cs="Times New Roman"/>
          <w:sz w:val="24"/>
          <w:szCs w:val="24"/>
        </w:rPr>
        <w:t xml:space="preserve">, построенное на основе согласования, синонимичным словосочетанием со связью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>управление</w:t>
      </w:r>
      <w:r w:rsidRPr="006A766C">
        <w:rPr>
          <w:rFonts w:ascii="Times New Roman" w:hAnsi="Times New Roman" w:cs="Times New Roman"/>
          <w:sz w:val="24"/>
          <w:szCs w:val="24"/>
        </w:rPr>
        <w:t>. Напишите получившееся словосочетание.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7. Укажите количество </w:t>
      </w:r>
      <w:r w:rsidRPr="006A766C">
        <w:rPr>
          <w:rFonts w:ascii="Times New Roman" w:hAnsi="Times New Roman" w:cs="Times New Roman"/>
          <w:b/>
          <w:bCs/>
          <w:i/>
          <w:sz w:val="24"/>
          <w:szCs w:val="24"/>
        </w:rPr>
        <w:t>грамматических основ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766C">
        <w:rPr>
          <w:rFonts w:ascii="Times New Roman" w:hAnsi="Times New Roman" w:cs="Times New Roman"/>
          <w:sz w:val="24"/>
          <w:szCs w:val="24"/>
        </w:rPr>
        <w:t>в предложении 13. Ответ запишите цифрой. ________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8. Из предложения 15 выпишите </w:t>
      </w:r>
      <w:r w:rsidRPr="006A766C">
        <w:rPr>
          <w:rFonts w:ascii="Times New Roman" w:hAnsi="Times New Roman" w:cs="Times New Roman"/>
          <w:b/>
          <w:i/>
          <w:sz w:val="24"/>
          <w:szCs w:val="24"/>
        </w:rPr>
        <w:t>грамматическую основу.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>9. В приведённых ниже предложениях из прочитанного текста пронумерованы все запятые. Выпишите цифру(ы), обозначающую(</w:t>
      </w:r>
      <w:proofErr w:type="spellStart"/>
      <w:r w:rsidRPr="006A766C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6A766C">
        <w:rPr>
          <w:rFonts w:ascii="Times New Roman" w:hAnsi="Times New Roman" w:cs="Times New Roman"/>
          <w:sz w:val="24"/>
          <w:szCs w:val="24"/>
        </w:rPr>
        <w:t>) запятую(</w:t>
      </w:r>
      <w:proofErr w:type="spellStart"/>
      <w:r w:rsidRPr="006A766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A766C">
        <w:rPr>
          <w:rFonts w:ascii="Times New Roman" w:hAnsi="Times New Roman" w:cs="Times New Roman"/>
          <w:sz w:val="24"/>
          <w:szCs w:val="24"/>
        </w:rPr>
        <w:t xml:space="preserve">) при </w:t>
      </w:r>
      <w:r w:rsidRPr="006A766C">
        <w:rPr>
          <w:rFonts w:ascii="Times New Roman" w:hAnsi="Times New Roman" w:cs="Times New Roman"/>
          <w:b/>
          <w:bCs/>
          <w:i/>
          <w:sz w:val="24"/>
          <w:szCs w:val="24"/>
        </w:rPr>
        <w:t>вводной конструкции</w:t>
      </w:r>
      <w:r w:rsidRPr="006A766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21)Яркая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земля, однотонно-зелёная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1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и синее-синее небо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2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свежее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3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чистое и ясное. 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22)Закаты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восходы были добротно алыми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и это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5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конечно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не было детским неуменьем найти полутона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цветовые переходы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8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раскрыть секреты светотени.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23)Сочетания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красок в школьной тетради были правдивым изображением неба Дальнего Севера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9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краски которого необычайно чисты и ясны и не имеют полутонов.</w:t>
      </w:r>
    </w:p>
    <w:p w:rsidR="006A766C" w:rsidRPr="006A766C" w:rsidRDefault="006A766C" w:rsidP="006A766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A766C" w:rsidRPr="006A766C" w:rsidRDefault="006A766C" w:rsidP="006A76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Замените разговорное слово 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«перевёртывал»</w:t>
      </w: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предложении 3 стилистически нейтральным 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синонимом.</w:t>
      </w: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</w:t>
      </w:r>
    </w:p>
    <w:p w:rsidR="006A766C" w:rsidRPr="006A766C" w:rsidRDefault="006A766C" w:rsidP="006A76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</w:t>
      </w:r>
      <w:r w:rsidRPr="006A766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сочинительной </w:t>
      </w:r>
      <w:r w:rsidRPr="006A766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связью.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18)Они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не были ни крестьянами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1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ни рабочими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2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ни охотниками – это были конвойные и часовые с винтовками. 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19)Дождевые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будки-грибы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3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около которых юный художник разместил конвойных и часовых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стояли у подножья огромных караульных вышек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5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и на вышках ходили солдаты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блестели винтовочные стволы.</w:t>
      </w:r>
    </w:p>
    <w:p w:rsidR="006A766C" w:rsidRPr="006A766C" w:rsidRDefault="006A766C" w:rsidP="006A766C">
      <w:pPr>
        <w:shd w:val="clear" w:color="auto" w:fill="FFFFFF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Start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20)Тетрадка</w:t>
      </w:r>
      <w:proofErr w:type="gramEnd"/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была невелика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6A7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но мальчик успел нарисовать в ней все времена года своего родного города.</w:t>
      </w: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66C">
        <w:rPr>
          <w:rFonts w:ascii="Times New Roman" w:hAnsi="Times New Roman" w:cs="Times New Roman"/>
          <w:sz w:val="24"/>
          <w:szCs w:val="24"/>
        </w:rPr>
        <w:t xml:space="preserve">12. Среди предложений 24–29 найдите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 xml:space="preserve">сложное </w:t>
      </w:r>
      <w:r w:rsidRPr="006A766C">
        <w:rPr>
          <w:rFonts w:ascii="Times New Roman" w:hAnsi="Times New Roman" w:cs="Times New Roman"/>
          <w:sz w:val="24"/>
          <w:szCs w:val="24"/>
        </w:rPr>
        <w:t xml:space="preserve">предложение с </w:t>
      </w:r>
      <w:r w:rsidRPr="006A766C">
        <w:rPr>
          <w:rFonts w:ascii="Times New Roman" w:hAnsi="Times New Roman" w:cs="Times New Roman"/>
          <w:b/>
          <w:bCs/>
          <w:sz w:val="24"/>
          <w:szCs w:val="24"/>
        </w:rPr>
        <w:t xml:space="preserve">бессоюзной, союзной подчинительной связью </w:t>
      </w:r>
      <w:r w:rsidRPr="006A766C">
        <w:rPr>
          <w:rFonts w:ascii="Times New Roman" w:hAnsi="Times New Roman" w:cs="Times New Roman"/>
          <w:sz w:val="24"/>
          <w:szCs w:val="24"/>
        </w:rPr>
        <w:t>между частями. Напишите номер этого предложения.</w:t>
      </w:r>
    </w:p>
    <w:p w:rsidR="006A766C" w:rsidRPr="006A766C" w:rsidRDefault="006A766C" w:rsidP="006A76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line="259" w:lineRule="auto"/>
        <w:jc w:val="center"/>
      </w:pPr>
    </w:p>
    <w:p w:rsidR="00153543" w:rsidRDefault="00153543"/>
    <w:sectPr w:rsidR="00153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9FA"/>
    <w:rsid w:val="00153543"/>
    <w:rsid w:val="006A766C"/>
    <w:rsid w:val="007429FA"/>
    <w:rsid w:val="00D1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D13BC-D8D2-4BE6-90A4-1F9731B3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66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76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9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1865</Words>
  <Characters>10637</Characters>
  <Application>Microsoft Office Word</Application>
  <DocSecurity>0</DocSecurity>
  <Lines>88</Lines>
  <Paragraphs>24</Paragraphs>
  <ScaleCrop>false</ScaleCrop>
  <Company/>
  <LinksUpToDate>false</LinksUpToDate>
  <CharactersWithSpaces>12478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2020-05-17T19:20:00Z</dcterms:created>
  <dcterms:modified xsi:type="dcterms:W3CDTF">2020-05-17T19:23:00Z</dcterms:modified>
</cp:coreProperties>
</file>